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A4A" w:rsidRDefault="00976A4A" w:rsidP="00EA334C">
      <w:r>
        <w:t>Beruf:</w:t>
      </w:r>
    </w:p>
    <w:p w:rsidR="00976A4A" w:rsidRDefault="00976A4A" w:rsidP="00EA334C"/>
    <w:p w:rsidR="00976A4A" w:rsidRDefault="00976A4A" w:rsidP="00EA334C">
      <w:r>
        <w:t>Maschinenschlosser</w:t>
      </w:r>
    </w:p>
    <w:p w:rsidR="00976A4A" w:rsidRDefault="00976A4A" w:rsidP="00EA334C">
      <w:r>
        <w:t>Nähtechniker im globalen Außendienst</w:t>
      </w:r>
    </w:p>
    <w:p w:rsidR="00976A4A" w:rsidRDefault="00976A4A" w:rsidP="00EA334C">
      <w:r>
        <w:t>Versicherungsfachmann</w:t>
      </w:r>
    </w:p>
    <w:p w:rsidR="00976A4A" w:rsidRDefault="00976A4A" w:rsidP="00EA334C">
      <w:r>
        <w:t>Fachinformatiker für Anwendungsentwicklung</w:t>
      </w:r>
    </w:p>
    <w:p w:rsidR="00976A4A" w:rsidRDefault="00976A4A" w:rsidP="00EA334C"/>
    <w:p w:rsidR="00976A4A" w:rsidRDefault="00976A4A" w:rsidP="00EA334C"/>
    <w:p w:rsidR="00976A4A" w:rsidRDefault="00976A4A" w:rsidP="00EA334C"/>
    <w:p w:rsidR="00976A4A" w:rsidRDefault="00976A4A" w:rsidP="00EA334C">
      <w:r>
        <w:t>OP Nasenscheidewand</w:t>
      </w:r>
      <w:r>
        <w:tab/>
        <w:t>ca. 1980</w:t>
      </w:r>
    </w:p>
    <w:p w:rsidR="00976A4A" w:rsidRDefault="00976A4A" w:rsidP="00EA334C"/>
    <w:p w:rsidR="0025284A" w:rsidRPr="00EA334C" w:rsidRDefault="00EA334C" w:rsidP="00EA334C">
      <w:r>
        <w:t xml:space="preserve">LWS-Syndrom </w:t>
      </w:r>
      <w:r w:rsidR="0025284A" w:rsidRPr="00EA334C">
        <w:t xml:space="preserve">seit ca. </w:t>
      </w:r>
      <w:r>
        <w:tab/>
      </w:r>
      <w:r w:rsidR="0025284A" w:rsidRPr="00EA334C">
        <w:t>1980</w:t>
      </w:r>
    </w:p>
    <w:p w:rsidR="0025284A" w:rsidRPr="00EA334C" w:rsidRDefault="0025284A" w:rsidP="00EA334C"/>
    <w:p w:rsidR="0025284A" w:rsidRPr="00EA334C" w:rsidRDefault="00EA334C" w:rsidP="00EA334C">
      <w:r>
        <w:t xml:space="preserve">Chronischen Tinnitus </w:t>
      </w:r>
      <w:r>
        <w:tab/>
      </w:r>
      <w:r w:rsidR="0025284A" w:rsidRPr="00EA334C">
        <w:t>seit Dezember 1998</w:t>
      </w:r>
    </w:p>
    <w:p w:rsidR="0025284A" w:rsidRPr="00EA334C" w:rsidRDefault="0025284A" w:rsidP="00EA334C"/>
    <w:p w:rsidR="0025284A" w:rsidRDefault="00EA334C" w:rsidP="00EA334C">
      <w:r>
        <w:t xml:space="preserve">Diabetes mellitus </w:t>
      </w:r>
      <w:r>
        <w:tab/>
      </w:r>
      <w:r>
        <w:tab/>
        <w:t>s</w:t>
      </w:r>
      <w:r w:rsidR="0025284A" w:rsidRPr="00EA334C">
        <w:t>eit Januar 1999</w:t>
      </w:r>
    </w:p>
    <w:p w:rsidR="00EA334C" w:rsidRPr="00EA334C" w:rsidRDefault="00EA334C" w:rsidP="00EA334C"/>
    <w:p w:rsidR="00976A4A" w:rsidRDefault="00976A4A" w:rsidP="00EA334C">
      <w:r>
        <w:t>OP kl. Finger li. Hand erstes Glied entfernt (Arthrose) 2005</w:t>
      </w:r>
    </w:p>
    <w:p w:rsidR="00976A4A" w:rsidRDefault="00976A4A" w:rsidP="00EA334C"/>
    <w:p w:rsidR="0025284A" w:rsidRDefault="00EA334C" w:rsidP="00EA334C">
      <w:r>
        <w:t xml:space="preserve">Polyarthrose </w:t>
      </w:r>
      <w:r>
        <w:tab/>
      </w:r>
      <w:r>
        <w:tab/>
      </w:r>
      <w:r>
        <w:tab/>
      </w:r>
      <w:r w:rsidR="0025284A" w:rsidRPr="00EA334C">
        <w:t>seit Januar 2005</w:t>
      </w:r>
    </w:p>
    <w:p w:rsidR="00976A4A" w:rsidRDefault="00976A4A" w:rsidP="00EA334C"/>
    <w:p w:rsidR="00976A4A" w:rsidRDefault="00976A4A" w:rsidP="00EA334C">
      <w:r>
        <w:t xml:space="preserve">OP </w:t>
      </w:r>
      <w:proofErr w:type="spellStart"/>
      <w:r>
        <w:t>Fimose</w:t>
      </w:r>
      <w:proofErr w:type="spellEnd"/>
      <w:r>
        <w:t xml:space="preserve"> wegen </w:t>
      </w:r>
      <w:proofErr w:type="spellStart"/>
      <w:r>
        <w:t>Diabetis</w:t>
      </w:r>
      <w:proofErr w:type="spellEnd"/>
      <w:r>
        <w:tab/>
      </w:r>
      <w:proofErr w:type="spellStart"/>
      <w:r>
        <w:t>ca</w:t>
      </w:r>
      <w:proofErr w:type="spellEnd"/>
      <w:r>
        <w:t xml:space="preserve"> 2010</w:t>
      </w:r>
    </w:p>
    <w:p w:rsidR="00162A37" w:rsidRDefault="00162A37" w:rsidP="00EA334C"/>
    <w:p w:rsidR="00162A37" w:rsidRPr="00EA334C" w:rsidRDefault="00162A37" w:rsidP="00EA334C">
      <w:r>
        <w:t xml:space="preserve">OP </w:t>
      </w:r>
      <w:proofErr w:type="spellStart"/>
      <w:r>
        <w:t>Kapaltunnel</w:t>
      </w:r>
      <w:proofErr w:type="spellEnd"/>
      <w:r>
        <w:tab/>
      </w:r>
      <w:r>
        <w:tab/>
        <w:t>seit 2017</w:t>
      </w:r>
      <w:bookmarkStart w:id="0" w:name="_GoBack"/>
      <w:bookmarkEnd w:id="0"/>
    </w:p>
    <w:p w:rsidR="006A484B" w:rsidRPr="00EA334C" w:rsidRDefault="006A484B" w:rsidP="00EA334C"/>
    <w:sectPr w:rsidR="006A484B" w:rsidRPr="00EA33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942"/>
    <w:rsid w:val="00162A37"/>
    <w:rsid w:val="0025284A"/>
    <w:rsid w:val="005F6942"/>
    <w:rsid w:val="006A484B"/>
    <w:rsid w:val="00976A4A"/>
    <w:rsid w:val="00EA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528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25284A"/>
    <w:pPr>
      <w:keepNext/>
      <w:outlineLvl w:val="0"/>
    </w:pPr>
    <w:rPr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5284A"/>
    <w:rPr>
      <w:rFonts w:ascii="Times New Roman" w:eastAsia="Times New Roman" w:hAnsi="Times New Roman" w:cs="Times New Roman"/>
      <w:sz w:val="28"/>
      <w:szCs w:val="24"/>
      <w:u w:val="single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528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25284A"/>
    <w:pPr>
      <w:keepNext/>
      <w:outlineLvl w:val="0"/>
    </w:pPr>
    <w:rPr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5284A"/>
    <w:rPr>
      <w:rFonts w:ascii="Times New Roman" w:eastAsia="Times New Roman" w:hAnsi="Times New Roman" w:cs="Times New Roman"/>
      <w:sz w:val="28"/>
      <w:szCs w:val="24"/>
      <w:u w:val="single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 Schmitt</dc:creator>
  <cp:lastModifiedBy>Klaus Schmitt</cp:lastModifiedBy>
  <cp:revision>5</cp:revision>
  <dcterms:created xsi:type="dcterms:W3CDTF">2018-03-30T17:02:00Z</dcterms:created>
  <dcterms:modified xsi:type="dcterms:W3CDTF">2018-03-31T13:43:00Z</dcterms:modified>
</cp:coreProperties>
</file>